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2980" w14:textId="77777777" w:rsidR="00450139" w:rsidRDefault="00CB2B59" w:rsidP="0045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OF ENGLAND IRISH TERRIER CLUB</w:t>
      </w:r>
    </w:p>
    <w:p w14:paraId="4D2AC7F3" w14:textId="77777777" w:rsidR="00CB2B59" w:rsidRDefault="00CB2B59" w:rsidP="0045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</w:t>
      </w:r>
    </w:p>
    <w:p w14:paraId="7D4594CF" w14:textId="77777777" w:rsidR="00CB2B59" w:rsidRDefault="00137DA4" w:rsidP="00CB2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4BC8">
        <w:rPr>
          <w:b/>
          <w:sz w:val="28"/>
          <w:szCs w:val="28"/>
        </w:rPr>
        <w:t>9</w:t>
      </w:r>
      <w:r w:rsidR="00884BC8" w:rsidRPr="00884BC8">
        <w:rPr>
          <w:b/>
          <w:sz w:val="28"/>
          <w:szCs w:val="28"/>
          <w:vertAlign w:val="superscript"/>
        </w:rPr>
        <w:t>TH</w:t>
      </w:r>
      <w:r w:rsidR="00884BC8">
        <w:rPr>
          <w:b/>
          <w:sz w:val="28"/>
          <w:szCs w:val="28"/>
        </w:rPr>
        <w:t xml:space="preserve"> APRIL 2022 at 11am</w:t>
      </w:r>
    </w:p>
    <w:p w14:paraId="716AB9BD" w14:textId="77777777" w:rsidR="003517E0" w:rsidRDefault="00372A41" w:rsidP="00CB2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held </w:t>
      </w:r>
      <w:r w:rsidR="003517E0">
        <w:rPr>
          <w:b/>
          <w:sz w:val="28"/>
          <w:szCs w:val="28"/>
        </w:rPr>
        <w:t>at</w:t>
      </w:r>
    </w:p>
    <w:p w14:paraId="26648145" w14:textId="77777777" w:rsidR="00CB2B59" w:rsidRDefault="00CB2B59" w:rsidP="00CB2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Lach Dennis Village Hall, Lach Dennis, Cheshire CW9 7SJ</w:t>
      </w:r>
    </w:p>
    <w:p w14:paraId="78C00669" w14:textId="77777777" w:rsidR="00137DA4" w:rsidRDefault="00137DA4" w:rsidP="00CB2B59">
      <w:pPr>
        <w:jc w:val="center"/>
        <w:rPr>
          <w:b/>
          <w:sz w:val="28"/>
          <w:szCs w:val="28"/>
        </w:rPr>
      </w:pPr>
    </w:p>
    <w:p w14:paraId="79C2DBE2" w14:textId="77777777" w:rsidR="00137DA4" w:rsidRDefault="00372A41" w:rsidP="00CB2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PROVISIONAL </w:t>
      </w:r>
      <w:r w:rsidR="00137DA4">
        <w:rPr>
          <w:b/>
          <w:sz w:val="28"/>
          <w:szCs w:val="28"/>
        </w:rPr>
        <w:t>AGENDA</w:t>
      </w:r>
    </w:p>
    <w:p w14:paraId="437A631D" w14:textId="77777777" w:rsidR="00B04B9C" w:rsidRDefault="00B04B9C" w:rsidP="003517E0">
      <w:pPr>
        <w:jc w:val="center"/>
        <w:rPr>
          <w:b/>
          <w:sz w:val="28"/>
          <w:szCs w:val="28"/>
        </w:rPr>
      </w:pPr>
    </w:p>
    <w:p w14:paraId="49392CAC" w14:textId="77777777" w:rsidR="00B04B9C" w:rsidRDefault="00B04B9C" w:rsidP="00137D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  <w:r w:rsidR="003517E0">
        <w:rPr>
          <w:sz w:val="28"/>
          <w:szCs w:val="28"/>
        </w:rPr>
        <w:t xml:space="preserve"> </w:t>
      </w:r>
    </w:p>
    <w:p w14:paraId="317393DC" w14:textId="77777777" w:rsidR="00B04B9C" w:rsidRDefault="00B04B9C" w:rsidP="00B04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884BC8">
        <w:rPr>
          <w:sz w:val="28"/>
          <w:szCs w:val="28"/>
        </w:rPr>
        <w:t>inutes of the meeting held on 7</w:t>
      </w:r>
      <w:r w:rsidR="00884BC8" w:rsidRPr="00884BC8">
        <w:rPr>
          <w:sz w:val="28"/>
          <w:szCs w:val="28"/>
          <w:vertAlign w:val="superscript"/>
        </w:rPr>
        <w:t>th</w:t>
      </w:r>
      <w:r w:rsidR="00884BC8">
        <w:rPr>
          <w:sz w:val="28"/>
          <w:szCs w:val="28"/>
        </w:rPr>
        <w:t xml:space="preserve"> November 2021</w:t>
      </w:r>
      <w:r w:rsidR="00195350">
        <w:rPr>
          <w:sz w:val="28"/>
          <w:szCs w:val="28"/>
        </w:rPr>
        <w:t xml:space="preserve"> for members approval</w:t>
      </w:r>
    </w:p>
    <w:p w14:paraId="39FC1C70" w14:textId="77777777" w:rsidR="00B04B9C" w:rsidRDefault="00B04B9C" w:rsidP="00B04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 from the minutes</w:t>
      </w:r>
    </w:p>
    <w:p w14:paraId="17DBD366" w14:textId="77777777" w:rsidR="00B04B9C" w:rsidRDefault="00884BC8" w:rsidP="00B04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Chairman’s Report – in Yearbook</w:t>
      </w:r>
    </w:p>
    <w:p w14:paraId="6749BA4E" w14:textId="77777777" w:rsidR="00884BC8" w:rsidRDefault="00884BC8" w:rsidP="00B04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Secretary</w:t>
      </w:r>
      <w:r w:rsidR="00B04B9C">
        <w:rPr>
          <w:sz w:val="28"/>
          <w:szCs w:val="28"/>
        </w:rPr>
        <w:t xml:space="preserve"> Report</w:t>
      </w:r>
      <w:r>
        <w:rPr>
          <w:sz w:val="28"/>
          <w:szCs w:val="28"/>
        </w:rPr>
        <w:t xml:space="preserve"> – in Yearbook</w:t>
      </w:r>
    </w:p>
    <w:p w14:paraId="127D42C4" w14:textId="77777777" w:rsidR="00B04B9C" w:rsidRDefault="00884BC8" w:rsidP="00B04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  <w:r w:rsidR="00450139">
        <w:rPr>
          <w:sz w:val="28"/>
          <w:szCs w:val="28"/>
        </w:rPr>
        <w:t xml:space="preserve"> </w:t>
      </w:r>
    </w:p>
    <w:p w14:paraId="6A77196A" w14:textId="77777777" w:rsidR="00B04B9C" w:rsidRDefault="00B04B9C" w:rsidP="00B04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Accounts</w:t>
      </w:r>
      <w:r w:rsidR="00450139">
        <w:rPr>
          <w:sz w:val="28"/>
          <w:szCs w:val="28"/>
        </w:rPr>
        <w:t xml:space="preserve"> for Year Ending 31</w:t>
      </w:r>
      <w:r w:rsidR="00450139" w:rsidRPr="00450139">
        <w:rPr>
          <w:sz w:val="28"/>
          <w:szCs w:val="28"/>
          <w:vertAlign w:val="superscript"/>
        </w:rPr>
        <w:t>st</w:t>
      </w:r>
      <w:r w:rsidR="00884BC8">
        <w:rPr>
          <w:sz w:val="28"/>
          <w:szCs w:val="28"/>
        </w:rPr>
        <w:t xml:space="preserve"> December 2021</w:t>
      </w:r>
    </w:p>
    <w:p w14:paraId="7616EAE5" w14:textId="77777777" w:rsidR="00B04B9C" w:rsidRDefault="00B04B9C" w:rsidP="00B04B9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Election of Auditor </w:t>
      </w:r>
    </w:p>
    <w:p w14:paraId="683E48E7" w14:textId="77777777" w:rsidR="009F1D38" w:rsidRPr="00372A41" w:rsidRDefault="00B04B9C" w:rsidP="00372A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John</w:t>
      </w:r>
      <w:r w:rsidR="00372A41">
        <w:rPr>
          <w:sz w:val="28"/>
          <w:szCs w:val="28"/>
        </w:rPr>
        <w:t xml:space="preserve"> Kenyon F.C.I.B – </w:t>
      </w:r>
      <w:r w:rsidR="00884BC8">
        <w:rPr>
          <w:sz w:val="28"/>
          <w:szCs w:val="28"/>
        </w:rPr>
        <w:t xml:space="preserve">is not </w:t>
      </w:r>
      <w:r w:rsidR="00372A41">
        <w:rPr>
          <w:sz w:val="28"/>
          <w:szCs w:val="28"/>
        </w:rPr>
        <w:t>standing for re-election</w:t>
      </w:r>
    </w:p>
    <w:p w14:paraId="387FAD8B" w14:textId="77777777" w:rsidR="00B04B9C" w:rsidRDefault="00B04B9C" w:rsidP="00372A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Election of Officers &amp; Committee</w:t>
      </w:r>
      <w:r w:rsidR="00372A41">
        <w:rPr>
          <w:sz w:val="28"/>
          <w:szCs w:val="28"/>
        </w:rPr>
        <w:t xml:space="preserve"> </w:t>
      </w:r>
    </w:p>
    <w:p w14:paraId="15318F5B" w14:textId="77777777" w:rsidR="00372A41" w:rsidRPr="00372A41" w:rsidRDefault="00450139" w:rsidP="00372A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Patron – Mrs Kay Aspin</w:t>
      </w:r>
      <w:r w:rsidR="00884BC8">
        <w:rPr>
          <w:sz w:val="28"/>
          <w:szCs w:val="28"/>
        </w:rPr>
        <w:t xml:space="preserve"> – standing for re-election</w:t>
      </w:r>
    </w:p>
    <w:p w14:paraId="29555214" w14:textId="77777777" w:rsidR="00B04B9C" w:rsidRDefault="00B04B9C" w:rsidP="00B04B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Presiden</w:t>
      </w:r>
      <w:r w:rsidR="00372A41">
        <w:rPr>
          <w:sz w:val="28"/>
          <w:szCs w:val="28"/>
        </w:rPr>
        <w:t>t – Paul Livesey – standing for re-election</w:t>
      </w:r>
    </w:p>
    <w:p w14:paraId="493A8FB3" w14:textId="77777777" w:rsidR="00B04B9C" w:rsidRDefault="00372A41" w:rsidP="00B04B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Chairman – Brian Atwell – standing for re-election</w:t>
      </w:r>
    </w:p>
    <w:p w14:paraId="66A795F9" w14:textId="77777777" w:rsidR="00B04B9C" w:rsidRDefault="00B04B9C" w:rsidP="00B04B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Vice-Chairman </w:t>
      </w:r>
      <w:r w:rsidR="00372A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72A41">
        <w:rPr>
          <w:sz w:val="28"/>
          <w:szCs w:val="28"/>
        </w:rPr>
        <w:t>Keith Bower – standing for re-election</w:t>
      </w:r>
    </w:p>
    <w:p w14:paraId="46316A64" w14:textId="77777777" w:rsidR="00B04B9C" w:rsidRDefault="00884BC8" w:rsidP="00B04B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Secretary</w:t>
      </w:r>
      <w:r w:rsidR="00372A41">
        <w:rPr>
          <w:sz w:val="28"/>
          <w:szCs w:val="28"/>
        </w:rPr>
        <w:t xml:space="preserve"> – Wendy Bower – standing for re-el</w:t>
      </w:r>
      <w:r w:rsidR="00450139">
        <w:rPr>
          <w:sz w:val="28"/>
          <w:szCs w:val="28"/>
        </w:rPr>
        <w:t>e</w:t>
      </w:r>
      <w:r w:rsidR="00372A41">
        <w:rPr>
          <w:sz w:val="28"/>
          <w:szCs w:val="28"/>
        </w:rPr>
        <w:t>ction</w:t>
      </w:r>
    </w:p>
    <w:p w14:paraId="70CB5E9C" w14:textId="77777777" w:rsidR="00884BC8" w:rsidRDefault="00884BC8" w:rsidP="00B04B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Treasurer – Wendy Bower –</w:t>
      </w:r>
      <w:r w:rsidR="007B6D24">
        <w:rPr>
          <w:sz w:val="28"/>
          <w:szCs w:val="28"/>
        </w:rPr>
        <w:t xml:space="preserve"> </w:t>
      </w:r>
      <w:r w:rsidR="007B6D24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standing for re-election</w:t>
      </w:r>
    </w:p>
    <w:p w14:paraId="44F9702C" w14:textId="77777777" w:rsidR="007B6D24" w:rsidRDefault="007B6D24" w:rsidP="00B04B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Treasurer – Andrea Howarth – standing for election</w:t>
      </w:r>
    </w:p>
    <w:p w14:paraId="3051183C" w14:textId="77777777" w:rsidR="00856B19" w:rsidRDefault="00B04B9C" w:rsidP="00B04B9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Committee- the following are prepared to stand for re-e</w:t>
      </w:r>
      <w:r w:rsidR="00450139">
        <w:rPr>
          <w:sz w:val="28"/>
          <w:szCs w:val="28"/>
        </w:rPr>
        <w:t xml:space="preserve">lection </w:t>
      </w:r>
      <w:proofErr w:type="gramStart"/>
      <w:r w:rsidR="00450139">
        <w:rPr>
          <w:sz w:val="28"/>
          <w:szCs w:val="28"/>
        </w:rPr>
        <w:t>-  Keith</w:t>
      </w:r>
      <w:proofErr w:type="gramEnd"/>
      <w:r w:rsidR="00450139">
        <w:rPr>
          <w:sz w:val="28"/>
          <w:szCs w:val="28"/>
        </w:rPr>
        <w:t xml:space="preserve"> Bower</w:t>
      </w:r>
      <w:r w:rsidR="00372A41">
        <w:rPr>
          <w:sz w:val="28"/>
          <w:szCs w:val="28"/>
        </w:rPr>
        <w:t>, Mandy Atwell,</w:t>
      </w:r>
      <w:r w:rsidR="00450139">
        <w:rPr>
          <w:sz w:val="28"/>
          <w:szCs w:val="28"/>
        </w:rPr>
        <w:t xml:space="preserve"> Andrea Howarth</w:t>
      </w:r>
      <w:r w:rsidR="00884BC8">
        <w:rPr>
          <w:sz w:val="28"/>
          <w:szCs w:val="28"/>
        </w:rPr>
        <w:t>, Caroline Chilvers, Julie Collicutt &amp; Martin Davies.</w:t>
      </w:r>
    </w:p>
    <w:p w14:paraId="321B7DE1" w14:textId="77777777" w:rsidR="00B56487" w:rsidRPr="007B6D24" w:rsidRDefault="00884BC8" w:rsidP="007B6D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Committee – the following are standing for election</w:t>
      </w:r>
      <w:r w:rsidR="007B6D24">
        <w:rPr>
          <w:sz w:val="28"/>
          <w:szCs w:val="28"/>
        </w:rPr>
        <w:t xml:space="preserve"> – Katharine Marr, Stephen Kennedy &amp; Greg Lambert.</w:t>
      </w:r>
    </w:p>
    <w:p w14:paraId="63B8F089" w14:textId="77777777" w:rsidR="00B56487" w:rsidRPr="00B56487" w:rsidRDefault="00B56487" w:rsidP="00B564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other business with the permission of the Chairman.</w:t>
      </w:r>
    </w:p>
    <w:p w14:paraId="48F0A2C4" w14:textId="77777777" w:rsidR="00B04B9C" w:rsidRDefault="00B04B9C" w:rsidP="00B04B9C">
      <w:pPr>
        <w:pStyle w:val="ListParagraph"/>
        <w:rPr>
          <w:sz w:val="28"/>
          <w:szCs w:val="28"/>
        </w:rPr>
      </w:pPr>
    </w:p>
    <w:p w14:paraId="52A121BA" w14:textId="77777777" w:rsidR="00B04B9C" w:rsidRPr="00687E18" w:rsidRDefault="00687E18" w:rsidP="00687E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Wendy Bower - Secretary</w:t>
      </w:r>
    </w:p>
    <w:sectPr w:rsidR="00B04B9C" w:rsidRPr="00687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13B4"/>
    <w:multiLevelType w:val="hybridMultilevel"/>
    <w:tmpl w:val="C19C30BA"/>
    <w:lvl w:ilvl="0" w:tplc="BDD2B9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59"/>
    <w:rsid w:val="00137DA4"/>
    <w:rsid w:val="00195350"/>
    <w:rsid w:val="001F0EBC"/>
    <w:rsid w:val="003517E0"/>
    <w:rsid w:val="00372A41"/>
    <w:rsid w:val="00450139"/>
    <w:rsid w:val="004723CA"/>
    <w:rsid w:val="005B2B01"/>
    <w:rsid w:val="00615F05"/>
    <w:rsid w:val="00687E18"/>
    <w:rsid w:val="006E35B1"/>
    <w:rsid w:val="00771F49"/>
    <w:rsid w:val="007B6D24"/>
    <w:rsid w:val="00856B19"/>
    <w:rsid w:val="00884BC8"/>
    <w:rsid w:val="009F1D38"/>
    <w:rsid w:val="00B04B9C"/>
    <w:rsid w:val="00B56487"/>
    <w:rsid w:val="00C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B214"/>
  <w15:chartTrackingRefBased/>
  <w15:docId w15:val="{6DC93472-2695-458A-B53F-E529AF1C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Bower</dc:creator>
  <cp:keywords/>
  <dc:description/>
  <cp:lastModifiedBy>John Collicutt</cp:lastModifiedBy>
  <cp:revision>2</cp:revision>
  <dcterms:created xsi:type="dcterms:W3CDTF">2022-03-09T22:08:00Z</dcterms:created>
  <dcterms:modified xsi:type="dcterms:W3CDTF">2022-03-09T22:08:00Z</dcterms:modified>
</cp:coreProperties>
</file>